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F68C4" w:rsidRDefault="006A7B66" w14:paraId="37B360D0" w14:textId="77777777">
      <w:pPr>
        <w:pStyle w:val="NormalWeb"/>
      </w:pPr>
      <w:r>
        <w:rPr>
          <w:noProof/>
        </w:rPr>
        <w:drawing>
          <wp:inline distT="0" distB="0" distL="0" distR="0" wp14:anchorId="457EE5EB" wp14:editId="304745C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8C4" w:rsidRDefault="006A7B66" w14:paraId="7795EA5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EF68C4" w:rsidTr="2ED937AB" w14:paraId="08E4DC0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F68C4" w:rsidRDefault="006A7B66" w14:paraId="4D4C298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F68C4" w:rsidRDefault="008359C3" w14:paraId="7DE30286" w14:textId="0BFD4BF4">
            <w:pPr>
              <w:rPr>
                <w:rFonts w:eastAsia="Times New Roman"/>
              </w:rPr>
            </w:pPr>
            <w:r>
              <w:rPr>
                <w:rStyle w:val="Forte"/>
              </w:rPr>
              <w:t>17/07/2024</w:t>
            </w:r>
          </w:p>
        </w:tc>
      </w:tr>
      <w:tr w:rsidR="00EF68C4" w:rsidTr="2ED937AB" w14:paraId="7E437D4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F68C4" w:rsidRDefault="006A7B66" w14:paraId="4ED88F4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F68C4" w:rsidRDefault="00EF68C4" w14:paraId="64FDF8ED" w14:textId="53AE7BD8">
            <w:pPr>
              <w:rPr>
                <w:rFonts w:eastAsia="Times New Roman"/>
              </w:rPr>
            </w:pPr>
            <w:r w:rsidRPr="2ED937AB" w:rsidR="0583C567">
              <w:rPr>
                <w:rFonts w:eastAsia="Times New Roman"/>
              </w:rPr>
              <w:t>143</w:t>
            </w:r>
          </w:p>
        </w:tc>
      </w:tr>
    </w:tbl>
    <w:p w:rsidR="00EF68C4" w:rsidRDefault="006A7B66" w14:paraId="7E29FD2F" w14:textId="77777777">
      <w:pPr>
        <w:pStyle w:val="NormalWeb"/>
      </w:pPr>
      <w:r>
        <w:rPr>
          <w:rStyle w:val="Forte"/>
        </w:rPr>
        <w:t>FACULDADE DE TECNOLOGIA DE SÃO ROQUE – SÃO ROQUE </w:t>
      </w:r>
    </w:p>
    <w:p w:rsidR="00EF68C4" w:rsidRDefault="006A7B66" w14:paraId="2BE2DF99" w14:textId="77777777">
      <w:pPr>
        <w:pStyle w:val="NormalWeb"/>
      </w:pPr>
      <w:r>
        <w:t xml:space="preserve">PROCESSO SELETIVO SIMPLIFICADO PARA PROFESSOR DE ENSINO SUPERIOR, Nº 265/14/2024 – PROCESSO Nº </w:t>
      </w:r>
      <w:r>
        <w:t>136.00114744/2024–79 </w:t>
      </w:r>
    </w:p>
    <w:p w:rsidR="00EF68C4" w:rsidRDefault="006A7B66" w14:paraId="39A8BD3C" w14:textId="77777777">
      <w:pPr>
        <w:pStyle w:val="NormalWeb"/>
      </w:pPr>
      <w:r>
        <w:rPr>
          <w:rStyle w:val="Forte"/>
        </w:rPr>
        <w:t>PORTARIA DO DIRETOR DE FACULDADE DE TECNOLOGIA Nº 14, DE 16/07/2024 </w:t>
      </w:r>
    </w:p>
    <w:p w:rsidR="00EF68C4" w:rsidRDefault="006A7B66" w14:paraId="197079AC" w14:textId="77777777">
      <w:pPr>
        <w:pStyle w:val="NormalWeb"/>
      </w:pPr>
      <w:r>
        <w:t> </w:t>
      </w:r>
    </w:p>
    <w:p w:rsidR="00EF68C4" w:rsidRDefault="006A7B66" w14:paraId="0AF86AEB" w14:textId="77777777">
      <w:pPr>
        <w:pStyle w:val="NormalWeb"/>
      </w:pPr>
      <w:r>
        <w:t>O Diretor da FACULDADE DE TECNOLOGIA DE SÃO ROQUE, da cidade de SÃO ROQUE, no uso das atribuições e competências conferidas por meio do artigo 10 da Deliberação CEETEPS 017/2015, de 16, publicada no DOE de 18/07/2015, com fundamento no artigo 6º da Deliberação CEETEPS 017/2015, expede a seguinte Portaria: </w:t>
      </w:r>
    </w:p>
    <w:p w:rsidR="00EF68C4" w:rsidRDefault="006A7B66" w14:paraId="772A6C05" w14:textId="77777777">
      <w:pPr>
        <w:pStyle w:val="NormalWeb"/>
      </w:pPr>
      <w:r>
        <w:rPr>
          <w:rStyle w:val="Forte"/>
        </w:rPr>
        <w:t xml:space="preserve">Artigo 1º </w:t>
      </w:r>
      <w:r>
        <w:t>– Ficam designados para compor a Comissão Específica do Processo Seletivo Simplificado, sem prejuízo de suas funções, os membros abaixo relacionados, sob a presidência do primeiro: </w:t>
      </w:r>
    </w:p>
    <w:p w:rsidR="00EF68C4" w:rsidRDefault="006A7B66" w14:paraId="317EF3ED" w14:textId="2127B226">
      <w:pPr>
        <w:pStyle w:val="NormalWeb"/>
      </w:pPr>
      <w:r>
        <w:t>ESMERALDA MACEDO SERPA, RG.: 7993414, Professor de Ensino Superior. (Coordenador do Curso) </w:t>
      </w:r>
    </w:p>
    <w:p w:rsidR="00EF68C4" w:rsidRDefault="006A7B66" w14:paraId="6E60AB87" w14:textId="0AEA0EAF">
      <w:pPr>
        <w:pStyle w:val="NormalWeb"/>
      </w:pPr>
      <w:r>
        <w:t>ALDIE TRABACHINI, RG.: 18781093–X, Professor de Ensino Superior. </w:t>
      </w:r>
    </w:p>
    <w:p w:rsidR="00EF68C4" w:rsidRDefault="006A7B66" w14:paraId="0DA1517B" w14:textId="11676548">
      <w:pPr>
        <w:pStyle w:val="NormalWeb"/>
      </w:pPr>
      <w:r>
        <w:t>PEDRO ANTONIO GALVAO JUNIOR, RG.: 29223636–0, Professor de Ensino Superior. </w:t>
      </w:r>
    </w:p>
    <w:p w:rsidR="00EF68C4" w:rsidRDefault="006A7B66" w14:paraId="00BFA3D8" w14:textId="77777777">
      <w:pPr>
        <w:pStyle w:val="NormalWeb"/>
      </w:pPr>
      <w:r>
        <w:rPr>
          <w:rStyle w:val="Forte"/>
        </w:rPr>
        <w:t>Artigo 2º</w:t>
      </w:r>
      <w:r>
        <w:t xml:space="preserve"> – Ficam designados para compor a Comissão de Verificação do Processo Seletivo Simplificado, sem prejuízo de suas funções, os membros abaixo relacionados, sob a presidência do primeiro: </w:t>
      </w:r>
    </w:p>
    <w:p w:rsidR="00EF68C4" w:rsidRDefault="006A7B66" w14:paraId="52FD45DF" w14:textId="77777777">
      <w:pPr>
        <w:pStyle w:val="NormalWeb"/>
      </w:pPr>
      <w:r>
        <w:t>JOSE LUIS CAETANO RIBEIRO JUNIOR, RG.: 44993459–7, AUXILIAR DE DOCENTE. </w:t>
      </w:r>
    </w:p>
    <w:p w:rsidR="00EF68C4" w:rsidRDefault="006A7B66" w14:paraId="596E62E3" w14:textId="46A54662">
      <w:pPr>
        <w:pStyle w:val="NormalWeb"/>
      </w:pPr>
      <w:r>
        <w:t>LEANDRO NAOKI TAKAHASHI, RG.: 45011833–2, AUXILIAR DE DOCENTE. </w:t>
      </w:r>
    </w:p>
    <w:p w:rsidR="00EF68C4" w:rsidRDefault="006A7B66" w14:paraId="7AD492D3" w14:textId="77777777">
      <w:pPr>
        <w:pStyle w:val="NormalWeb"/>
      </w:pPr>
      <w:r>
        <w:t>THAIS DOS SANTOS CLARA, RG.: 56405626–1, AGENTE TÉCNICO E ADMINISTRATIVO. </w:t>
      </w:r>
    </w:p>
    <w:p w:rsidR="00EF68C4" w:rsidRDefault="006A7B66" w14:paraId="4811AC3A" w14:textId="77777777">
      <w:pPr>
        <w:pStyle w:val="NormalWeb"/>
      </w:pPr>
      <w:r>
        <w:rPr>
          <w:rStyle w:val="Forte"/>
        </w:rPr>
        <w:t>Artigo 3º</w:t>
      </w:r>
      <w:r>
        <w:t> – A participação dos membros de ambas as Comissões não demandará ônus para o CEETEPS. </w:t>
      </w:r>
    </w:p>
    <w:p w:rsidR="00C73F3C" w:rsidP="008359C3" w:rsidRDefault="006A7B66" w14:paraId="3DDF95B4" w14:textId="5B355F48">
      <w:pPr>
        <w:pStyle w:val="NormalWeb"/>
      </w:pPr>
      <w:r>
        <w:rPr>
          <w:rStyle w:val="Forte"/>
        </w:rPr>
        <w:t xml:space="preserve">Artigo 4º </w:t>
      </w:r>
      <w:r>
        <w:t>– Esta Portaria entra em vigor na data de sua publicação. </w:t>
      </w:r>
    </w:p>
    <w:sectPr w:rsidR="00C73F3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E3"/>
    <w:rsid w:val="004319E3"/>
    <w:rsid w:val="006A7B66"/>
    <w:rsid w:val="008359C3"/>
    <w:rsid w:val="00C73F3C"/>
    <w:rsid w:val="00EF4D6E"/>
    <w:rsid w:val="00EF68C4"/>
    <w:rsid w:val="0583C567"/>
    <w:rsid w:val="2ED9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74205"/>
  <w15:chartTrackingRefBased/>
  <w15:docId w15:val="{C8F11980-FA8B-4B4E-A8BD-8D0D48693E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Simone da Silva Negreiros</lastModifiedBy>
  <revision>4</revision>
  <dcterms:created xsi:type="dcterms:W3CDTF">2024-07-17T11:22:00.0000000Z</dcterms:created>
  <dcterms:modified xsi:type="dcterms:W3CDTF">2024-07-17T11:25:07.0999205Z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2024-07-16T11:45:57Z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c79fdf2c-a928-40db-ad1b-2c11b3c6818e</vt:lpwstr>
  </property>
  <property fmtid="{D5CDD505-2E9C-101B-9397-08002B2CF9AE}" pid="8" name="MSIP_Label_ff380b4d-8a71-4241-982c-3816ad3ce8fc_ContentBits">
    <vt:lpwstr>0</vt:lpwstr>
  </property>
</Properties>
</file>